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96ED" w14:textId="77777777" w:rsidR="000D52D6" w:rsidRDefault="000D52D6">
      <w:bookmarkStart w:id="0" w:name="_GoBack"/>
      <w:bookmarkEnd w:id="0"/>
    </w:p>
    <w:p w14:paraId="354ECA2E" w14:textId="5643F324" w:rsidR="000D52D6" w:rsidRPr="001D5312" w:rsidRDefault="001D5312">
      <w:pPr>
        <w:rPr>
          <w:b/>
        </w:rPr>
      </w:pPr>
      <w:r w:rsidRPr="001D5312">
        <w:rPr>
          <w:b/>
        </w:rPr>
        <w:t>Featured Apps</w:t>
      </w:r>
    </w:p>
    <w:p w14:paraId="2AAF1683" w14:textId="77777777" w:rsidR="000D52D6" w:rsidRDefault="000D52D6"/>
    <w:p w14:paraId="19FF643A" w14:textId="77777777" w:rsidR="000D52D6" w:rsidRDefault="000D52D6"/>
    <w:p w14:paraId="5F5BA544" w14:textId="7CFD0348" w:rsidR="00A70CD3" w:rsidRDefault="00A70CD3">
      <w:r>
        <w:rPr>
          <w:noProof/>
          <w:lang w:val="en-GB" w:eastAsia="zh-CN"/>
        </w:rPr>
        <w:drawing>
          <wp:inline distT="0" distB="0" distL="0" distR="0" wp14:anchorId="0DB400BE" wp14:editId="1D9505FA">
            <wp:extent cx="1222049" cy="1217341"/>
            <wp:effectExtent l="0" t="0" r="0" b="1905"/>
            <wp:docPr id="3" name="Picture 3" descr="Macintosh HD:Users:jerryvelasquez:Desktop:Screen Shot 2015-03-06 at 16.5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erryvelasquez:Desktop:Screen Shot 2015-03-06 at 16.57.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2049" cy="1217341"/>
                    </a:xfrm>
                    <a:prstGeom prst="rect">
                      <a:avLst/>
                    </a:prstGeom>
                    <a:noFill/>
                    <a:ln>
                      <a:noFill/>
                    </a:ln>
                  </pic:spPr>
                </pic:pic>
              </a:graphicData>
            </a:graphic>
          </wp:inline>
        </w:drawing>
      </w:r>
    </w:p>
    <w:p w14:paraId="59E0049B" w14:textId="404BE5B5" w:rsidR="00A70CD3" w:rsidRDefault="00A70CD3">
      <w:pPr>
        <w:rPr>
          <w:b/>
          <w:bCs/>
        </w:rPr>
      </w:pPr>
      <w:r w:rsidRPr="00A70CD3">
        <w:rPr>
          <w:b/>
          <w:bCs/>
        </w:rPr>
        <w:t>FEMA</w:t>
      </w:r>
      <w:r w:rsidR="00A7499D">
        <w:rPr>
          <w:b/>
          <w:bCs/>
        </w:rPr>
        <w:t xml:space="preserve"> (USA)</w:t>
      </w:r>
    </w:p>
    <w:p w14:paraId="6C869301" w14:textId="2019C149" w:rsidR="00A70CD3" w:rsidRPr="00A70CD3" w:rsidRDefault="00A70CD3">
      <w:pPr>
        <w:rPr>
          <w:bCs/>
        </w:rPr>
      </w:pPr>
      <w:r w:rsidRPr="00A70CD3">
        <w:rPr>
          <w:bCs/>
        </w:rPr>
        <w:t>iOS</w:t>
      </w:r>
    </w:p>
    <w:p w14:paraId="01C28FF8" w14:textId="76C056A4" w:rsidR="00A70CD3" w:rsidRDefault="007B48C4">
      <w:pPr>
        <w:rPr>
          <w:bCs/>
        </w:rPr>
      </w:pPr>
      <w:hyperlink r:id="rId6" w:history="1">
        <w:r w:rsidR="003176C2" w:rsidRPr="00E616E4">
          <w:rPr>
            <w:rStyle w:val="Hyperlink"/>
            <w:bCs/>
          </w:rPr>
          <w:t>https://itunes.apple.com/us/app/fema/id474807486?mt=8</w:t>
        </w:r>
      </w:hyperlink>
    </w:p>
    <w:p w14:paraId="7E295CCD" w14:textId="300ED16E" w:rsidR="00731615" w:rsidRDefault="00731615">
      <w:pPr>
        <w:rPr>
          <w:bCs/>
        </w:rPr>
      </w:pPr>
      <w:r>
        <w:rPr>
          <w:bCs/>
        </w:rPr>
        <w:t>Android</w:t>
      </w:r>
    </w:p>
    <w:p w14:paraId="13DA12C5" w14:textId="5EAAC5C7" w:rsidR="00731615" w:rsidRDefault="007B48C4">
      <w:pPr>
        <w:rPr>
          <w:bCs/>
        </w:rPr>
      </w:pPr>
      <w:hyperlink r:id="rId7" w:history="1">
        <w:r w:rsidR="00731615" w:rsidRPr="00E616E4">
          <w:rPr>
            <w:rStyle w:val="Hyperlink"/>
            <w:bCs/>
          </w:rPr>
          <w:t>https://play.google.com/store/apps/details?id=gov.fema.mobile.android&amp;hl=en</w:t>
        </w:r>
      </w:hyperlink>
      <w:r w:rsidR="00731615">
        <w:rPr>
          <w:bCs/>
        </w:rPr>
        <w:t xml:space="preserve"> </w:t>
      </w:r>
    </w:p>
    <w:p w14:paraId="3DE37E8F" w14:textId="2E113C90" w:rsidR="003176C2" w:rsidRDefault="007659C2">
      <w:pPr>
        <w:rPr>
          <w:bCs/>
        </w:rPr>
      </w:pPr>
      <w:r w:rsidRPr="007659C2">
        <w:rPr>
          <w:bCs/>
        </w:rPr>
        <w:t>The FEMA App contains preparedness information for different types of disasters, an interactive checklist for emergency kits, a section to plan emergency meeting locations, information on how to stay safe and recover after a disaster, a map with FEMA Disaster Recovery Center locations (one-stop centers where disaster survivors can access key relief services) and Shelters, general ways the public can get involved before and after a disaster, and the FEMA blog.</w:t>
      </w:r>
    </w:p>
    <w:p w14:paraId="4BC8BE13" w14:textId="77777777" w:rsidR="003176C2" w:rsidRDefault="003176C2">
      <w:pPr>
        <w:rPr>
          <w:bCs/>
        </w:rPr>
      </w:pPr>
    </w:p>
    <w:p w14:paraId="2DE4FC79" w14:textId="016FCE69" w:rsidR="00915A41" w:rsidRPr="00A70CD3" w:rsidRDefault="00915A41">
      <w:pPr>
        <w:rPr>
          <w:bCs/>
        </w:rPr>
      </w:pPr>
      <w:r>
        <w:rPr>
          <w:rFonts w:ascii="Helvetica" w:hAnsi="Helvetica" w:cs="Helvetica"/>
          <w:noProof/>
          <w:lang w:val="en-GB" w:eastAsia="zh-CN"/>
        </w:rPr>
        <w:drawing>
          <wp:inline distT="0" distB="0" distL="0" distR="0" wp14:anchorId="7C4C2E7A" wp14:editId="6014CC10">
            <wp:extent cx="931492" cy="931492"/>
            <wp:effectExtent l="0" t="0" r="889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004" cy="932004"/>
                    </a:xfrm>
                    <a:prstGeom prst="rect">
                      <a:avLst/>
                    </a:prstGeom>
                    <a:noFill/>
                    <a:ln>
                      <a:noFill/>
                    </a:ln>
                  </pic:spPr>
                </pic:pic>
              </a:graphicData>
            </a:graphic>
          </wp:inline>
        </w:drawing>
      </w:r>
    </w:p>
    <w:p w14:paraId="7AB4A5D9" w14:textId="4C92C279" w:rsidR="00A70CD3" w:rsidRPr="00915A41" w:rsidRDefault="00915A41">
      <w:pPr>
        <w:rPr>
          <w:b/>
        </w:rPr>
      </w:pPr>
      <w:r w:rsidRPr="00915A41">
        <w:rPr>
          <w:b/>
        </w:rPr>
        <w:t>SIGNALERT</w:t>
      </w:r>
    </w:p>
    <w:p w14:paraId="309B3025" w14:textId="353B7D4A" w:rsidR="00915A41" w:rsidRDefault="00915A41">
      <w:r>
        <w:t>Android</w:t>
      </w:r>
    </w:p>
    <w:p w14:paraId="431DB5C9" w14:textId="7AA0F1DE" w:rsidR="00915A41" w:rsidRDefault="007B48C4">
      <w:hyperlink r:id="rId9" w:history="1">
        <w:r w:rsidR="00A70E85" w:rsidRPr="00E616E4">
          <w:rPr>
            <w:rStyle w:val="Hyperlink"/>
          </w:rPr>
          <w:t>https://play.google.com/store/apps/details?id=com.signalert</w:t>
        </w:r>
      </w:hyperlink>
      <w:r w:rsidR="00A70E85">
        <w:t xml:space="preserve"> </w:t>
      </w:r>
    </w:p>
    <w:p w14:paraId="42C3057E" w14:textId="49E46FBC" w:rsidR="00A70E85" w:rsidRDefault="00A70E85">
      <w:r>
        <w:t>iOS</w:t>
      </w:r>
    </w:p>
    <w:p w14:paraId="4EB67CF4" w14:textId="02CA6408" w:rsidR="00A70E85" w:rsidRDefault="007B48C4">
      <w:hyperlink r:id="rId10" w:history="1">
        <w:r w:rsidR="00A70E85" w:rsidRPr="00E616E4">
          <w:rPr>
            <w:rStyle w:val="Hyperlink"/>
          </w:rPr>
          <w:t>https://itunes.apple.com/us/app/signalert-app/id811283419?mt=8</w:t>
        </w:r>
      </w:hyperlink>
      <w:r w:rsidR="00A70E85">
        <w:t xml:space="preserve"> </w:t>
      </w:r>
    </w:p>
    <w:p w14:paraId="18C32582" w14:textId="77777777" w:rsidR="00915A41" w:rsidRPr="00915A41" w:rsidRDefault="00915A41" w:rsidP="00915A41">
      <w:r w:rsidRPr="00915A41">
        <w:t xml:space="preserve">SIGNALERT is the social network app for real-time alerting, witnessing, describing and sharing about natural and technological phenomenon, or accident that you may witness. Help to better understand the dangers and consequences in your </w:t>
      </w:r>
      <w:proofErr w:type="spellStart"/>
      <w:r w:rsidRPr="00915A41">
        <w:t>neighbourhood</w:t>
      </w:r>
      <w:proofErr w:type="spellEnd"/>
      <w:r w:rsidRPr="00915A41">
        <w:t>, better react and improve emergency interventions. Floods, snowfalls, avalanches and soon many other phenomenon whether natural or from human origin, to be described with SIGNALERT.</w:t>
      </w:r>
    </w:p>
    <w:p w14:paraId="65D3A76D" w14:textId="36582B41" w:rsidR="00915A41" w:rsidRDefault="00915A41" w:rsidP="00915A41">
      <w:r w:rsidRPr="00915A41">
        <w:t xml:space="preserve">With SIGNALERT, you can share information between close users in real time to get more details about dangerous events or that could become so on a site of your choice. You can learn about the effects caused by the observed phenomena, whether planned or not, and about the appropriate </w:t>
      </w:r>
      <w:proofErr w:type="spellStart"/>
      <w:r w:rsidRPr="00915A41">
        <w:t>behaviours</w:t>
      </w:r>
      <w:proofErr w:type="spellEnd"/>
      <w:r w:rsidRPr="00915A41">
        <w:t>. Available in French and English</w:t>
      </w:r>
    </w:p>
    <w:p w14:paraId="67FADE54" w14:textId="77777777" w:rsidR="00DD4C04" w:rsidRDefault="00DD4C04" w:rsidP="00915A41"/>
    <w:p w14:paraId="1E301BAD" w14:textId="7B8D4999" w:rsidR="00DD4C04" w:rsidRDefault="002A02AC" w:rsidP="00915A41">
      <w:r>
        <w:rPr>
          <w:noProof/>
          <w:lang w:val="en-GB" w:eastAsia="zh-CN"/>
        </w:rPr>
        <w:lastRenderedPageBreak/>
        <w:drawing>
          <wp:inline distT="0" distB="0" distL="0" distR="0" wp14:anchorId="2768AABA" wp14:editId="46B4C635">
            <wp:extent cx="997424" cy="1008403"/>
            <wp:effectExtent l="0" t="0" r="0" b="7620"/>
            <wp:docPr id="6" name="Picture 6" descr="Macintosh HD:Users:jerryvelasquez:Desktop:Screen Shot 2015-03-06 at 17.54.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cintosh HD:Users:jerryvelasquez:Desktop:Screen Shot 2015-03-06 at 17.54.2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7424" cy="1008403"/>
                    </a:xfrm>
                    <a:prstGeom prst="rect">
                      <a:avLst/>
                    </a:prstGeom>
                    <a:noFill/>
                    <a:ln>
                      <a:noFill/>
                    </a:ln>
                  </pic:spPr>
                </pic:pic>
              </a:graphicData>
            </a:graphic>
          </wp:inline>
        </w:drawing>
      </w:r>
    </w:p>
    <w:p w14:paraId="36A2898D" w14:textId="34BEBF51" w:rsidR="00DD4C04" w:rsidRDefault="00DD4C04" w:rsidP="00915A41">
      <w:pPr>
        <w:rPr>
          <w:b/>
          <w:bCs/>
        </w:rPr>
      </w:pPr>
      <w:r w:rsidRPr="00DD4C04">
        <w:rPr>
          <w:b/>
          <w:bCs/>
        </w:rPr>
        <w:t>Emergency AUS</w:t>
      </w:r>
      <w:r w:rsidR="00D63FB8">
        <w:rPr>
          <w:b/>
          <w:bCs/>
        </w:rPr>
        <w:t xml:space="preserve"> (Australia)</w:t>
      </w:r>
    </w:p>
    <w:p w14:paraId="7610E730" w14:textId="0182099D" w:rsidR="00DD4C04" w:rsidRDefault="00DD4C04" w:rsidP="00915A41">
      <w:pPr>
        <w:rPr>
          <w:bCs/>
        </w:rPr>
      </w:pPr>
      <w:r w:rsidRPr="00D63FB8">
        <w:rPr>
          <w:bCs/>
        </w:rPr>
        <w:t>iOS</w:t>
      </w:r>
    </w:p>
    <w:p w14:paraId="79ED649D" w14:textId="32013FA5" w:rsidR="00D63FB8" w:rsidRDefault="007B48C4" w:rsidP="00915A41">
      <w:pPr>
        <w:rPr>
          <w:bCs/>
        </w:rPr>
      </w:pPr>
      <w:hyperlink r:id="rId12" w:history="1">
        <w:r w:rsidR="007C3BCF" w:rsidRPr="00E616E4">
          <w:rPr>
            <w:rStyle w:val="Hyperlink"/>
            <w:bCs/>
          </w:rPr>
          <w:t>https://itunes.apple.com/au/app/emergency-aus/id567636545?mt=8</w:t>
        </w:r>
      </w:hyperlink>
    </w:p>
    <w:p w14:paraId="6DC9D807" w14:textId="383DE991" w:rsidR="007C3BCF" w:rsidRDefault="007C3BCF" w:rsidP="00915A41">
      <w:pPr>
        <w:rPr>
          <w:bCs/>
        </w:rPr>
      </w:pPr>
      <w:r>
        <w:rPr>
          <w:bCs/>
        </w:rPr>
        <w:t>Android</w:t>
      </w:r>
    </w:p>
    <w:p w14:paraId="74F36385" w14:textId="3ECBB7F2" w:rsidR="007C3BCF" w:rsidRDefault="007B48C4" w:rsidP="00915A41">
      <w:pPr>
        <w:rPr>
          <w:bCs/>
        </w:rPr>
      </w:pPr>
      <w:hyperlink r:id="rId13" w:history="1">
        <w:r w:rsidR="007C3BCF" w:rsidRPr="00E616E4">
          <w:rPr>
            <w:rStyle w:val="Hyperlink"/>
            <w:bCs/>
          </w:rPr>
          <w:t>https://play.google.com/store/apps/details?id=com.gridstone.emergencyaus&amp;hl=en</w:t>
        </w:r>
      </w:hyperlink>
    </w:p>
    <w:p w14:paraId="14BE5D32" w14:textId="660A07AD" w:rsidR="00D63FB8" w:rsidRDefault="00D63FB8" w:rsidP="00915A41">
      <w:r w:rsidRPr="00D63FB8">
        <w:t>Emergency AUS delivers warning and incident information issued by official agencies across Australia. The ‘must have’ app for all Australians and visitors to help you get informed and stay up-to-date with emergencies that can impact you and your loved ones.</w:t>
      </w:r>
    </w:p>
    <w:p w14:paraId="5F0702CD" w14:textId="77777777" w:rsidR="003D7CAA" w:rsidRDefault="003D7CAA" w:rsidP="00915A41"/>
    <w:p w14:paraId="2B0350CF" w14:textId="77777777" w:rsidR="003D7CAA" w:rsidRDefault="003D7CAA" w:rsidP="00915A41"/>
    <w:p w14:paraId="526D69EB" w14:textId="262CC791" w:rsidR="00F862AD" w:rsidRDefault="00F862AD" w:rsidP="00915A41">
      <w:r>
        <w:rPr>
          <w:rFonts w:ascii="Helvetica" w:hAnsi="Helvetica" w:cs="Helvetica"/>
          <w:noProof/>
          <w:lang w:val="en-GB" w:eastAsia="zh-CN"/>
        </w:rPr>
        <w:drawing>
          <wp:inline distT="0" distB="0" distL="0" distR="0" wp14:anchorId="7457FD75" wp14:editId="132EA288">
            <wp:extent cx="1110953" cy="1110953"/>
            <wp:effectExtent l="0" t="0" r="698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0953" cy="1110953"/>
                    </a:xfrm>
                    <a:prstGeom prst="rect">
                      <a:avLst/>
                    </a:prstGeom>
                    <a:noFill/>
                    <a:ln>
                      <a:noFill/>
                    </a:ln>
                  </pic:spPr>
                </pic:pic>
              </a:graphicData>
            </a:graphic>
          </wp:inline>
        </w:drawing>
      </w:r>
    </w:p>
    <w:p w14:paraId="393FE2FA" w14:textId="7F1E01FC" w:rsidR="003D7CAA" w:rsidRPr="00D5084F" w:rsidRDefault="003D7CAA" w:rsidP="00915A41">
      <w:pPr>
        <w:rPr>
          <w:b/>
        </w:rPr>
      </w:pPr>
      <w:r w:rsidRPr="00D5084F">
        <w:rPr>
          <w:b/>
        </w:rPr>
        <w:t>Nepal Flood Alert</w:t>
      </w:r>
      <w:r w:rsidR="00F862AD" w:rsidRPr="00D5084F">
        <w:rPr>
          <w:b/>
        </w:rPr>
        <w:t xml:space="preserve"> (Nepal)</w:t>
      </w:r>
    </w:p>
    <w:p w14:paraId="684509A6" w14:textId="3D2F1140" w:rsidR="00AF789D" w:rsidRDefault="00AF789D" w:rsidP="00915A41">
      <w:r>
        <w:t>Android</w:t>
      </w:r>
    </w:p>
    <w:p w14:paraId="22695002" w14:textId="099B5A7D" w:rsidR="00AF789D" w:rsidRDefault="007B48C4" w:rsidP="00915A41">
      <w:hyperlink r:id="rId15" w:history="1">
        <w:r w:rsidR="00AF789D" w:rsidRPr="00E616E4">
          <w:rPr>
            <w:rStyle w:val="Hyperlink"/>
          </w:rPr>
          <w:t>https://play.google.com/store/apps/details?id=np.com.rts.hydrology.ews&amp;hl=en</w:t>
        </w:r>
      </w:hyperlink>
    </w:p>
    <w:p w14:paraId="1C7E9ADF" w14:textId="00238D7B" w:rsidR="002E1D7E" w:rsidRPr="002E1D7E" w:rsidRDefault="002E1D7E" w:rsidP="002E1D7E">
      <w:r w:rsidRPr="002E1D7E">
        <w:t xml:space="preserve">A simple flood early warning system to save lives and property. </w:t>
      </w:r>
    </w:p>
    <w:p w14:paraId="40081E33" w14:textId="77777777" w:rsidR="002E1D7E" w:rsidRPr="002E1D7E" w:rsidRDefault="002E1D7E" w:rsidP="002E1D7E">
      <w:r w:rsidRPr="002E1D7E">
        <w:t>* Provides you an early warning notification/alarm on any flood possibility</w:t>
      </w:r>
    </w:p>
    <w:p w14:paraId="127B656B" w14:textId="77777777" w:rsidR="002E1D7E" w:rsidRPr="002E1D7E" w:rsidRDefault="002E1D7E" w:rsidP="002E1D7E">
      <w:r w:rsidRPr="002E1D7E">
        <w:t>* Enables you to constantly monitor the water level readings provided by multiple water stations established throughout the country</w:t>
      </w:r>
    </w:p>
    <w:p w14:paraId="22EE7A03" w14:textId="77777777" w:rsidR="002E1D7E" w:rsidRPr="002E1D7E" w:rsidRDefault="002E1D7E" w:rsidP="002E1D7E">
      <w:r w:rsidRPr="002E1D7E">
        <w:t>* Enables you to constantly monitor flow and trend of the rivers</w:t>
      </w:r>
    </w:p>
    <w:p w14:paraId="31CB8B26" w14:textId="77777777" w:rsidR="002E1D7E" w:rsidRPr="002E1D7E" w:rsidRDefault="002E1D7E" w:rsidP="002E1D7E">
      <w:r w:rsidRPr="002E1D7E">
        <w:t>* Personalize notifications according to your region or even current location (needs GPS)</w:t>
      </w:r>
    </w:p>
    <w:p w14:paraId="62FF0C89" w14:textId="68A60446" w:rsidR="00AF789D" w:rsidRDefault="002E1D7E" w:rsidP="002E1D7E">
      <w:r w:rsidRPr="002E1D7E">
        <w:t>* Has Nepali language support</w:t>
      </w:r>
    </w:p>
    <w:p w14:paraId="5FC9D338" w14:textId="77777777" w:rsidR="002858F4" w:rsidRDefault="002858F4" w:rsidP="002E1D7E"/>
    <w:p w14:paraId="5CB8FA16" w14:textId="3D83F189" w:rsidR="002858F4" w:rsidRDefault="002858F4" w:rsidP="002E1D7E">
      <w:r>
        <w:rPr>
          <w:rFonts w:ascii="Helvetica" w:hAnsi="Helvetica" w:cs="Helvetica"/>
          <w:noProof/>
          <w:lang w:val="en-GB" w:eastAsia="zh-CN"/>
        </w:rPr>
        <w:drawing>
          <wp:inline distT="0" distB="0" distL="0" distR="0" wp14:anchorId="60E27751" wp14:editId="43E83E45">
            <wp:extent cx="922946" cy="92294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2976" cy="922976"/>
                    </a:xfrm>
                    <a:prstGeom prst="rect">
                      <a:avLst/>
                    </a:prstGeom>
                    <a:noFill/>
                    <a:ln>
                      <a:noFill/>
                    </a:ln>
                  </pic:spPr>
                </pic:pic>
              </a:graphicData>
            </a:graphic>
          </wp:inline>
        </w:drawing>
      </w:r>
    </w:p>
    <w:p w14:paraId="3F5F09AA" w14:textId="75712D0F" w:rsidR="002858F4" w:rsidRPr="00D5084F" w:rsidRDefault="00441437" w:rsidP="002E1D7E">
      <w:pPr>
        <w:rPr>
          <w:b/>
        </w:rPr>
      </w:pPr>
      <w:r w:rsidRPr="00D5084F">
        <w:rPr>
          <w:b/>
        </w:rPr>
        <w:t xml:space="preserve">"SOS" МЧС </w:t>
      </w:r>
      <w:proofErr w:type="spellStart"/>
      <w:r w:rsidRPr="00D5084F">
        <w:rPr>
          <w:b/>
        </w:rPr>
        <w:t>Узбекистана</w:t>
      </w:r>
      <w:proofErr w:type="spellEnd"/>
      <w:r w:rsidRPr="00D5084F">
        <w:rPr>
          <w:b/>
        </w:rPr>
        <w:t xml:space="preserve"> (Uzbekistan)</w:t>
      </w:r>
    </w:p>
    <w:p w14:paraId="28ED7DED" w14:textId="61EC7267" w:rsidR="00C545EF" w:rsidRDefault="00C545EF" w:rsidP="002E1D7E">
      <w:r>
        <w:t>Android</w:t>
      </w:r>
    </w:p>
    <w:p w14:paraId="3A04B6FA" w14:textId="68924597" w:rsidR="00C545EF" w:rsidRDefault="007B48C4" w:rsidP="002E1D7E">
      <w:hyperlink r:id="rId17" w:history="1">
        <w:r w:rsidR="00013C71" w:rsidRPr="00E616E4">
          <w:rPr>
            <w:rStyle w:val="Hyperlink"/>
          </w:rPr>
          <w:t>https://play.google.com/store/apps/details?id=uz.android.sos.mchs</w:t>
        </w:r>
      </w:hyperlink>
      <w:r w:rsidR="00013C71">
        <w:t xml:space="preserve"> </w:t>
      </w:r>
    </w:p>
    <w:p w14:paraId="044AFD6B" w14:textId="77777777" w:rsidR="002858F4" w:rsidRPr="002858F4" w:rsidRDefault="002858F4" w:rsidP="002858F4">
      <w:r w:rsidRPr="002858F4">
        <w:t>- Call rescuers in emergency situations;</w:t>
      </w:r>
    </w:p>
    <w:p w14:paraId="4BE8A891" w14:textId="77777777" w:rsidR="002858F4" w:rsidRPr="002858F4" w:rsidRDefault="002858F4" w:rsidP="002858F4">
      <w:r w:rsidRPr="002858F4">
        <w:t>- Information on first aid;</w:t>
      </w:r>
    </w:p>
    <w:p w14:paraId="3797B372" w14:textId="77777777" w:rsidR="002858F4" w:rsidRPr="002858F4" w:rsidRDefault="002858F4" w:rsidP="002858F4">
      <w:r w:rsidRPr="002858F4">
        <w:t>- Information on how to act in one way or another critical situation;</w:t>
      </w:r>
    </w:p>
    <w:p w14:paraId="51CBDE0D" w14:textId="77777777" w:rsidR="002858F4" w:rsidRPr="002858F4" w:rsidRDefault="002858F4" w:rsidP="002858F4">
      <w:r w:rsidRPr="002858F4">
        <w:t>- Information about the Ministry of Emergency Situations;</w:t>
      </w:r>
    </w:p>
    <w:p w14:paraId="1512770F" w14:textId="77777777" w:rsidR="002858F4" w:rsidRPr="002858F4" w:rsidRDefault="002858F4" w:rsidP="002858F4">
      <w:r w:rsidRPr="002858F4">
        <w:lastRenderedPageBreak/>
        <w:t>- News and ministry of the republic;</w:t>
      </w:r>
    </w:p>
    <w:p w14:paraId="006E483B" w14:textId="77777777" w:rsidR="002858F4" w:rsidRPr="002858F4" w:rsidRDefault="002858F4" w:rsidP="002858F4">
      <w:r w:rsidRPr="002858F4">
        <w:t>- Other useful information.</w:t>
      </w:r>
    </w:p>
    <w:p w14:paraId="3C029946" w14:textId="21D5A161" w:rsidR="002858F4" w:rsidRDefault="002858F4" w:rsidP="002858F4">
      <w:r w:rsidRPr="002858F4">
        <w:t>In order to use the mobile application you only need to download and register. Registration is required to emergency services were able to contact you by your service provider. No personal information other than your phone number is required.</w:t>
      </w:r>
    </w:p>
    <w:p w14:paraId="05B60E0C" w14:textId="77777777" w:rsidR="00290E25" w:rsidRDefault="00290E25" w:rsidP="002858F4"/>
    <w:p w14:paraId="34459FF4" w14:textId="77777777" w:rsidR="00290E25" w:rsidRDefault="00290E25" w:rsidP="002858F4"/>
    <w:p w14:paraId="206374B8" w14:textId="67AD7D8A" w:rsidR="007C1581" w:rsidRDefault="00290E25" w:rsidP="002858F4">
      <w:r>
        <w:rPr>
          <w:noProof/>
          <w:lang w:val="en-GB" w:eastAsia="zh-CN"/>
        </w:rPr>
        <w:drawing>
          <wp:inline distT="0" distB="0" distL="0" distR="0" wp14:anchorId="7318F210" wp14:editId="18819EBE">
            <wp:extent cx="957129" cy="957129"/>
            <wp:effectExtent l="0" t="0" r="8255" b="8255"/>
            <wp:docPr id="5" name="Picture 5" descr="Macintosh HD:Users:jerryvelasquez:Desktop:Screen Shot 2015-03-06 at 17.5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cintosh HD:Users:jerryvelasquez:Desktop:Screen Shot 2015-03-06 at 17.50.5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7420" cy="957420"/>
                    </a:xfrm>
                    <a:prstGeom prst="rect">
                      <a:avLst/>
                    </a:prstGeom>
                    <a:noFill/>
                    <a:ln>
                      <a:noFill/>
                    </a:ln>
                  </pic:spPr>
                </pic:pic>
              </a:graphicData>
            </a:graphic>
          </wp:inline>
        </w:drawing>
      </w:r>
    </w:p>
    <w:p w14:paraId="22818898" w14:textId="1C3F2AA5" w:rsidR="007C1581" w:rsidRDefault="007C1581" w:rsidP="002858F4">
      <w:pPr>
        <w:rPr>
          <w:b/>
          <w:bCs/>
        </w:rPr>
      </w:pPr>
      <w:r w:rsidRPr="007C1581">
        <w:rPr>
          <w:b/>
          <w:bCs/>
        </w:rPr>
        <w:t>Disaster Alert</w:t>
      </w:r>
      <w:r w:rsidR="00F02B44">
        <w:rPr>
          <w:b/>
          <w:bCs/>
        </w:rPr>
        <w:t xml:space="preserve"> </w:t>
      </w:r>
    </w:p>
    <w:p w14:paraId="06CD4C1B" w14:textId="081059FD" w:rsidR="00325E1F" w:rsidRDefault="00325E1F" w:rsidP="002858F4">
      <w:pPr>
        <w:rPr>
          <w:b/>
          <w:bCs/>
        </w:rPr>
      </w:pPr>
      <w:r>
        <w:rPr>
          <w:b/>
          <w:bCs/>
        </w:rPr>
        <w:t>iOS</w:t>
      </w:r>
    </w:p>
    <w:p w14:paraId="0CED5631" w14:textId="43D6F55D" w:rsidR="00325E1F" w:rsidRDefault="007B48C4" w:rsidP="002858F4">
      <w:hyperlink r:id="rId19" w:history="1">
        <w:r w:rsidR="00325E1F" w:rsidRPr="00E616E4">
          <w:rPr>
            <w:rStyle w:val="Hyperlink"/>
          </w:rPr>
          <w:t>https://itunes.apple.com/app/disaster-alert-pacific-disaster/id381289235?mt=8</w:t>
        </w:r>
      </w:hyperlink>
    </w:p>
    <w:p w14:paraId="24888208" w14:textId="7648AC31" w:rsidR="00767883" w:rsidRPr="00EA488A" w:rsidRDefault="00767883" w:rsidP="002858F4">
      <w:pPr>
        <w:rPr>
          <w:b/>
        </w:rPr>
      </w:pPr>
      <w:r w:rsidRPr="00EA488A">
        <w:rPr>
          <w:b/>
        </w:rPr>
        <w:t>Android</w:t>
      </w:r>
    </w:p>
    <w:p w14:paraId="23F12C99" w14:textId="2464FEE9" w:rsidR="00767883" w:rsidRDefault="007B48C4" w:rsidP="002858F4">
      <w:hyperlink r:id="rId20" w:history="1">
        <w:r w:rsidR="00767883" w:rsidRPr="00E616E4">
          <w:rPr>
            <w:rStyle w:val="Hyperlink"/>
          </w:rPr>
          <w:t>https://play.google.com/store/apps/details?id=disasterAlert.PDC&amp;hl=en</w:t>
        </w:r>
      </w:hyperlink>
      <w:r w:rsidR="00767883">
        <w:t xml:space="preserve"> </w:t>
      </w:r>
    </w:p>
    <w:p w14:paraId="1065FDA5" w14:textId="3638D6E1" w:rsidR="00325E1F" w:rsidRDefault="000000F4" w:rsidP="002858F4">
      <w:r w:rsidRPr="000000F4">
        <w:t>Disaster Alert (by Pacific Disaster Center) is a free download providing mobile access to multi-hazard monitoring of and early warning for “Active Hazards” around the globe. Additional information and reports about hazards can be viewed and shared.</w:t>
      </w:r>
    </w:p>
    <w:p w14:paraId="7F17D5F0" w14:textId="77777777" w:rsidR="00F02B44" w:rsidRDefault="00F02B44" w:rsidP="002858F4"/>
    <w:p w14:paraId="5077638E" w14:textId="100FD3BA" w:rsidR="00F02B44" w:rsidRDefault="000A06CF" w:rsidP="002858F4">
      <w:r>
        <w:rPr>
          <w:noProof/>
          <w:lang w:val="en-GB" w:eastAsia="zh-CN"/>
        </w:rPr>
        <w:drawing>
          <wp:inline distT="0" distB="0" distL="0" distR="0" wp14:anchorId="71B03DC8" wp14:editId="2703A626">
            <wp:extent cx="926272" cy="922946"/>
            <wp:effectExtent l="0" t="0" r="0" b="0"/>
            <wp:docPr id="8" name="Picture 8" descr="Macintosh HD:Users:jerryvelasquez:Desktop:Screen Shot 2015-03-06 at 17.56.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cintosh HD:Users:jerryvelasquez:Desktop:Screen Shot 2015-03-06 at 17.56.4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6272" cy="922946"/>
                    </a:xfrm>
                    <a:prstGeom prst="rect">
                      <a:avLst/>
                    </a:prstGeom>
                    <a:noFill/>
                    <a:ln>
                      <a:noFill/>
                    </a:ln>
                  </pic:spPr>
                </pic:pic>
              </a:graphicData>
            </a:graphic>
          </wp:inline>
        </w:drawing>
      </w:r>
    </w:p>
    <w:p w14:paraId="0F3312BC" w14:textId="50710E51" w:rsidR="00F02B44" w:rsidRDefault="00F02B44" w:rsidP="002858F4">
      <w:pPr>
        <w:rPr>
          <w:b/>
          <w:bCs/>
        </w:rPr>
      </w:pPr>
      <w:r w:rsidRPr="00F02B44">
        <w:rPr>
          <w:b/>
          <w:bCs/>
        </w:rPr>
        <w:t>DOST Project NOAH</w:t>
      </w:r>
      <w:r>
        <w:rPr>
          <w:b/>
          <w:bCs/>
        </w:rPr>
        <w:t xml:space="preserve"> (Philippines)</w:t>
      </w:r>
    </w:p>
    <w:p w14:paraId="5483D913" w14:textId="614AAFEE" w:rsidR="002202CB" w:rsidRPr="00EA488A" w:rsidRDefault="002202CB" w:rsidP="002858F4">
      <w:pPr>
        <w:rPr>
          <w:b/>
          <w:bCs/>
        </w:rPr>
      </w:pPr>
      <w:r w:rsidRPr="00EA488A">
        <w:rPr>
          <w:b/>
          <w:bCs/>
        </w:rPr>
        <w:t>Android</w:t>
      </w:r>
    </w:p>
    <w:p w14:paraId="612B9D9E" w14:textId="591BAAED" w:rsidR="002202CB" w:rsidRPr="002202CB" w:rsidRDefault="007B48C4" w:rsidP="002858F4">
      <w:pPr>
        <w:rPr>
          <w:bCs/>
        </w:rPr>
      </w:pPr>
      <w:hyperlink r:id="rId22" w:history="1">
        <w:r w:rsidR="00EA488A" w:rsidRPr="00E616E4">
          <w:rPr>
            <w:rStyle w:val="Hyperlink"/>
            <w:bCs/>
          </w:rPr>
          <w:t>https://play.google.com/store/apps/details?id=ph.gov.dost.noah.android&amp;hl=en</w:t>
        </w:r>
      </w:hyperlink>
      <w:r w:rsidR="00EA488A">
        <w:rPr>
          <w:bCs/>
        </w:rPr>
        <w:t xml:space="preserve"> </w:t>
      </w:r>
    </w:p>
    <w:p w14:paraId="23297E12" w14:textId="796EBB18" w:rsidR="00BF6140" w:rsidRPr="00EA488A" w:rsidRDefault="00BF6140" w:rsidP="002858F4">
      <w:pPr>
        <w:rPr>
          <w:b/>
          <w:bCs/>
        </w:rPr>
      </w:pPr>
      <w:r w:rsidRPr="00EA488A">
        <w:rPr>
          <w:b/>
          <w:bCs/>
        </w:rPr>
        <w:t>iOS</w:t>
      </w:r>
    </w:p>
    <w:p w14:paraId="2C0C686A" w14:textId="564E7D46" w:rsidR="005C06CA" w:rsidRPr="00BF6140" w:rsidRDefault="007B48C4" w:rsidP="002858F4">
      <w:pPr>
        <w:rPr>
          <w:bCs/>
        </w:rPr>
      </w:pPr>
      <w:hyperlink r:id="rId23" w:history="1">
        <w:r w:rsidR="00AA328B" w:rsidRPr="00E616E4">
          <w:rPr>
            <w:rStyle w:val="Hyperlink"/>
            <w:bCs/>
          </w:rPr>
          <w:t>https://itunes.apple.com/ph/app/dost-project-noah/id586126663?mt=8</w:t>
        </w:r>
      </w:hyperlink>
      <w:r w:rsidR="00AA328B">
        <w:rPr>
          <w:bCs/>
        </w:rPr>
        <w:t xml:space="preserve"> </w:t>
      </w:r>
    </w:p>
    <w:p w14:paraId="09D632FD" w14:textId="280C87D9" w:rsidR="00BF6140" w:rsidRDefault="00BF6140" w:rsidP="002858F4">
      <w:r w:rsidRPr="00BF6140">
        <w:t>It aims to give mobile device users information such as probability of rain, typhoon forecast, images from multifunctional transport satellites, rainfall amount, temperature, images from Doppler stations and recordings from weather stations, stream gauges and rain gauges -- essentially giving users access to crucial hazards information right at their fingertips.</w:t>
      </w:r>
    </w:p>
    <w:p w14:paraId="5490BAFB" w14:textId="77777777" w:rsidR="004A738E" w:rsidRDefault="004A738E" w:rsidP="002858F4"/>
    <w:p w14:paraId="1A692572" w14:textId="77777777" w:rsidR="004A738E" w:rsidRDefault="004A738E" w:rsidP="002858F4"/>
    <w:p w14:paraId="4ECE414F" w14:textId="1E5AFD36" w:rsidR="004A738E" w:rsidRDefault="004D0333" w:rsidP="002858F4">
      <w:r w:rsidRPr="004D0333">
        <w:rPr>
          <w:noProof/>
          <w:lang w:val="en-GB" w:eastAsia="zh-CN"/>
        </w:rPr>
        <w:drawing>
          <wp:inline distT="0" distB="0" distL="0" distR="0" wp14:anchorId="23B0B42B" wp14:editId="4CFCAE43">
            <wp:extent cx="914400" cy="914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4F6223D9" w14:textId="03060E8F" w:rsidR="004A738E" w:rsidRDefault="004A738E" w:rsidP="002858F4">
      <w:pPr>
        <w:rPr>
          <w:b/>
        </w:rPr>
      </w:pPr>
      <w:r w:rsidRPr="004D0333">
        <w:rPr>
          <w:b/>
        </w:rPr>
        <w:t>Jakarta Flood Alert (Indonesia)</w:t>
      </w:r>
    </w:p>
    <w:p w14:paraId="65F4DEBE" w14:textId="14DAED0F" w:rsidR="00AD74E9" w:rsidRPr="00EA488A" w:rsidRDefault="00AD74E9" w:rsidP="002858F4">
      <w:pPr>
        <w:rPr>
          <w:b/>
        </w:rPr>
      </w:pPr>
      <w:r w:rsidRPr="00EA488A">
        <w:rPr>
          <w:b/>
        </w:rPr>
        <w:lastRenderedPageBreak/>
        <w:t>Android</w:t>
      </w:r>
    </w:p>
    <w:p w14:paraId="7E120872" w14:textId="6AC11B6B" w:rsidR="00AD74E9" w:rsidRDefault="007B48C4" w:rsidP="002858F4">
      <w:hyperlink r:id="rId25" w:history="1">
        <w:r w:rsidR="00AD74E9" w:rsidRPr="00E616E4">
          <w:rPr>
            <w:rStyle w:val="Hyperlink"/>
          </w:rPr>
          <w:t>https://play.google.com/store/apps/details?id=com.siagabanjir</w:t>
        </w:r>
      </w:hyperlink>
    </w:p>
    <w:p w14:paraId="497D36A8" w14:textId="4751D2AF" w:rsidR="00AD74E9" w:rsidRDefault="00AD74E9" w:rsidP="002858F4">
      <w:r w:rsidRPr="00AD74E9">
        <w:t>Flood Alert is an application to monitor the height of the water above the door of the city. When the rainy season arrives, the height of each sluice will experience erratic changes and can be a danger as the weather gets worse.</w:t>
      </w:r>
    </w:p>
    <w:p w14:paraId="427065F1" w14:textId="77777777" w:rsidR="00AD74E9" w:rsidRDefault="00AD74E9" w:rsidP="002858F4"/>
    <w:p w14:paraId="6D03B965" w14:textId="2F2AA00D" w:rsidR="00AD74E9" w:rsidRDefault="00CB6C97" w:rsidP="002858F4">
      <w:r>
        <w:rPr>
          <w:rFonts w:ascii="Helvetica" w:hAnsi="Helvetica" w:cs="Helvetica"/>
          <w:noProof/>
          <w:lang w:val="en-GB" w:eastAsia="zh-CN"/>
        </w:rPr>
        <w:drawing>
          <wp:inline distT="0" distB="0" distL="0" distR="0" wp14:anchorId="6FBCDD8B" wp14:editId="21A950AB">
            <wp:extent cx="863126" cy="863126"/>
            <wp:effectExtent l="0" t="0" r="63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3126" cy="863126"/>
                    </a:xfrm>
                    <a:prstGeom prst="rect">
                      <a:avLst/>
                    </a:prstGeom>
                    <a:noFill/>
                    <a:ln>
                      <a:noFill/>
                    </a:ln>
                  </pic:spPr>
                </pic:pic>
              </a:graphicData>
            </a:graphic>
          </wp:inline>
        </w:drawing>
      </w:r>
    </w:p>
    <w:p w14:paraId="42EC58A5" w14:textId="6A259303" w:rsidR="00AD74E9" w:rsidRPr="00491286" w:rsidRDefault="00055F8E" w:rsidP="002858F4">
      <w:pPr>
        <w:rPr>
          <w:b/>
        </w:rPr>
      </w:pPr>
      <w:proofErr w:type="spellStart"/>
      <w:r w:rsidRPr="00491286">
        <w:rPr>
          <w:b/>
        </w:rPr>
        <w:t>iLigtas</w:t>
      </w:r>
      <w:proofErr w:type="spellEnd"/>
      <w:r w:rsidR="00FB511C">
        <w:rPr>
          <w:b/>
        </w:rPr>
        <w:t xml:space="preserve"> (Philippines)</w:t>
      </w:r>
    </w:p>
    <w:p w14:paraId="56F2AB04" w14:textId="70E52CA1" w:rsidR="00055F8E" w:rsidRPr="00EA488A" w:rsidRDefault="00055F8E" w:rsidP="002858F4">
      <w:pPr>
        <w:rPr>
          <w:b/>
        </w:rPr>
      </w:pPr>
      <w:r w:rsidRPr="00EA488A">
        <w:rPr>
          <w:b/>
        </w:rPr>
        <w:t>Android</w:t>
      </w:r>
    </w:p>
    <w:p w14:paraId="36979969" w14:textId="1A6FF45A" w:rsidR="00055F8E" w:rsidRDefault="007B48C4" w:rsidP="002858F4">
      <w:hyperlink r:id="rId27" w:history="1">
        <w:r w:rsidR="00055F8E" w:rsidRPr="00E616E4">
          <w:rPr>
            <w:rStyle w:val="Hyperlink"/>
          </w:rPr>
          <w:t>https://play.google.com/store/apps/details?id=com.gcccs.org.iligtas</w:t>
        </w:r>
      </w:hyperlink>
    </w:p>
    <w:p w14:paraId="036EF301" w14:textId="400A6459" w:rsidR="00EF6AE0" w:rsidRPr="00EA488A" w:rsidRDefault="00EF6AE0" w:rsidP="002858F4">
      <w:pPr>
        <w:rPr>
          <w:b/>
        </w:rPr>
      </w:pPr>
      <w:r w:rsidRPr="00EA488A">
        <w:rPr>
          <w:b/>
        </w:rPr>
        <w:t>iOS</w:t>
      </w:r>
    </w:p>
    <w:p w14:paraId="526D23FC" w14:textId="44200693" w:rsidR="00EF6AE0" w:rsidRDefault="007B48C4" w:rsidP="002858F4">
      <w:hyperlink r:id="rId28" w:history="1">
        <w:r w:rsidR="00B33EC3" w:rsidRPr="00E616E4">
          <w:rPr>
            <w:rStyle w:val="Hyperlink"/>
          </w:rPr>
          <w:t>https://itunes.apple.com/us/app/iligtas/id882846085?mt=8</w:t>
        </w:r>
      </w:hyperlink>
      <w:r w:rsidR="00B33EC3">
        <w:t xml:space="preserve"> </w:t>
      </w:r>
    </w:p>
    <w:p w14:paraId="465D7AC1" w14:textId="2B5457A0" w:rsidR="00055F8E" w:rsidRDefault="00FB511C" w:rsidP="002858F4">
      <w:r>
        <w:t>P</w:t>
      </w:r>
      <w:r w:rsidRPr="00FB511C">
        <w:t>repares you for disaster, helps during disaster, and provides means for recovery after a disaster. It collects data through crowdsourcing via SMS, geotagging, and social media feeds, and then creates infographics and provides relevant data to LGU's and NGO's for a more disaster resilient Philippines</w:t>
      </w:r>
    </w:p>
    <w:p w14:paraId="53FDE7F4" w14:textId="77777777" w:rsidR="00055F8E" w:rsidRPr="00AD74E9" w:rsidRDefault="00055F8E" w:rsidP="00EF6AE0">
      <w:pPr>
        <w:jc w:val="right"/>
      </w:pPr>
    </w:p>
    <w:p w14:paraId="288FBA84" w14:textId="49F385A6" w:rsidR="00325E1F" w:rsidRDefault="00325E1F" w:rsidP="002858F4"/>
    <w:p w14:paraId="1E7E224D" w14:textId="77777777" w:rsidR="001222DB" w:rsidRDefault="001222DB" w:rsidP="001222DB">
      <w:r>
        <w:rPr>
          <w:rFonts w:ascii="Helvetica" w:hAnsi="Helvetica" w:cs="Helvetica"/>
          <w:noProof/>
          <w:lang w:val="en-GB" w:eastAsia="zh-CN"/>
        </w:rPr>
        <w:drawing>
          <wp:inline distT="0" distB="0" distL="0" distR="0" wp14:anchorId="5621DE4B" wp14:editId="79CEA83B">
            <wp:extent cx="863125" cy="86312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3416" cy="863416"/>
                    </a:xfrm>
                    <a:prstGeom prst="rect">
                      <a:avLst/>
                    </a:prstGeom>
                    <a:noFill/>
                    <a:ln>
                      <a:noFill/>
                    </a:ln>
                  </pic:spPr>
                </pic:pic>
              </a:graphicData>
            </a:graphic>
          </wp:inline>
        </w:drawing>
      </w:r>
    </w:p>
    <w:p w14:paraId="67F695A6" w14:textId="77777777" w:rsidR="001222DB" w:rsidRPr="00252526" w:rsidRDefault="001222DB" w:rsidP="001222DB">
      <w:pPr>
        <w:rPr>
          <w:b/>
        </w:rPr>
      </w:pPr>
      <w:r w:rsidRPr="00252526">
        <w:rPr>
          <w:b/>
        </w:rPr>
        <w:t>PMI Mob</w:t>
      </w:r>
      <w:r>
        <w:rPr>
          <w:b/>
        </w:rPr>
        <w:t>ile Rapid Assessment (Indonesia</w:t>
      </w:r>
      <w:r w:rsidRPr="00252526">
        <w:rPr>
          <w:b/>
        </w:rPr>
        <w:t>)</w:t>
      </w:r>
    </w:p>
    <w:p w14:paraId="79D7EB8D" w14:textId="77777777" w:rsidR="001222DB" w:rsidRDefault="001222DB" w:rsidP="001222DB">
      <w:r>
        <w:t>Android</w:t>
      </w:r>
    </w:p>
    <w:p w14:paraId="6B746FCA" w14:textId="77777777" w:rsidR="001222DB" w:rsidRDefault="007B48C4" w:rsidP="001222DB">
      <w:hyperlink r:id="rId30" w:history="1">
        <w:r w:rsidR="001222DB" w:rsidRPr="00E616E4">
          <w:rPr>
            <w:rStyle w:val="Hyperlink"/>
          </w:rPr>
          <w:t>https://play.google.com/store/apps/details?id=com.ecc.dma&amp;hl=en</w:t>
        </w:r>
      </w:hyperlink>
    </w:p>
    <w:p w14:paraId="6CF1840D" w14:textId="77777777" w:rsidR="001222DB" w:rsidRPr="006E3195" w:rsidRDefault="001222DB" w:rsidP="001222DB">
      <w:r w:rsidRPr="006E3195">
        <w:t>MRA application is used to report the disaster, the impact, the victim,</w:t>
      </w:r>
    </w:p>
    <w:p w14:paraId="0863E7AE" w14:textId="77777777" w:rsidR="001222DB" w:rsidRPr="006E3195" w:rsidRDefault="001222DB" w:rsidP="001222DB">
      <w:r w:rsidRPr="006E3195">
        <w:t>and needs, which can be done either by the Red Cross volunteers and the general public direct from the scene in the entire territory of the Republic of Indonesia,</w:t>
      </w:r>
    </w:p>
    <w:p w14:paraId="7BBBA28C" w14:textId="77777777" w:rsidR="001222DB" w:rsidRDefault="001222DB" w:rsidP="001222DB">
      <w:r w:rsidRPr="006E3195">
        <w:t>These applications can use the GPS or without GPS facility and an internet connection from your device.</w:t>
      </w:r>
      <w:r>
        <w:t xml:space="preserve"> </w:t>
      </w:r>
      <w:r w:rsidRPr="006E3195">
        <w:t>This application is used only to report emergencies directly from the site. PMI is not obligated to respond or provide assistance to each report</w:t>
      </w:r>
    </w:p>
    <w:p w14:paraId="6857D8BB" w14:textId="77777777" w:rsidR="001222DB" w:rsidRDefault="001222DB" w:rsidP="001222DB"/>
    <w:p w14:paraId="0D227227" w14:textId="77777777" w:rsidR="001222DB" w:rsidRDefault="001222DB" w:rsidP="001222DB">
      <w:r>
        <w:rPr>
          <w:noProof/>
          <w:lang w:val="en-GB" w:eastAsia="zh-CN"/>
        </w:rPr>
        <w:drawing>
          <wp:inline distT="0" distB="0" distL="0" distR="0" wp14:anchorId="4C94C5AF" wp14:editId="31C9D869">
            <wp:extent cx="880217" cy="873628"/>
            <wp:effectExtent l="0" t="0" r="8890" b="0"/>
            <wp:docPr id="2" name="Picture 2" descr="Macintosh HD:Users:jerryvelasquez:Desktop:Screen Shot 2015-03-06 at 16.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erryvelasquez:Desktop:Screen Shot 2015-03-06 at 16.50.0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0591" cy="873999"/>
                    </a:xfrm>
                    <a:prstGeom prst="rect">
                      <a:avLst/>
                    </a:prstGeom>
                    <a:noFill/>
                    <a:ln>
                      <a:noFill/>
                    </a:ln>
                  </pic:spPr>
                </pic:pic>
              </a:graphicData>
            </a:graphic>
          </wp:inline>
        </w:drawing>
      </w:r>
    </w:p>
    <w:p w14:paraId="7D81EB13" w14:textId="77777777" w:rsidR="001222DB" w:rsidRDefault="001222DB" w:rsidP="001222DB">
      <w:pPr>
        <w:rPr>
          <w:b/>
          <w:bCs/>
        </w:rPr>
      </w:pPr>
      <w:r w:rsidRPr="007315FC">
        <w:rPr>
          <w:b/>
          <w:bCs/>
        </w:rPr>
        <w:t>First Aid by Singapore Red Cross</w:t>
      </w:r>
      <w:r>
        <w:rPr>
          <w:b/>
          <w:bCs/>
        </w:rPr>
        <w:t xml:space="preserve"> (Singapore)</w:t>
      </w:r>
    </w:p>
    <w:p w14:paraId="7C243ED8" w14:textId="77777777" w:rsidR="001222DB" w:rsidRPr="00EA488A" w:rsidRDefault="001222DB" w:rsidP="001222DB">
      <w:pPr>
        <w:rPr>
          <w:b/>
          <w:bCs/>
        </w:rPr>
      </w:pPr>
      <w:r w:rsidRPr="00EA488A">
        <w:rPr>
          <w:b/>
          <w:bCs/>
        </w:rPr>
        <w:t>iOS</w:t>
      </w:r>
    </w:p>
    <w:p w14:paraId="158BE9EB" w14:textId="77777777" w:rsidR="001222DB" w:rsidRDefault="007B48C4" w:rsidP="001222DB">
      <w:hyperlink r:id="rId32" w:history="1">
        <w:r w:rsidR="001222DB" w:rsidRPr="00E616E4">
          <w:rPr>
            <w:rStyle w:val="Hyperlink"/>
          </w:rPr>
          <w:t>https://itunes.apple.com/sg/app/first-aid-by-singapore-red/id911802632?mt=8</w:t>
        </w:r>
      </w:hyperlink>
    </w:p>
    <w:p w14:paraId="3399A32E" w14:textId="77777777" w:rsidR="001222DB" w:rsidRPr="00EA488A" w:rsidRDefault="001222DB" w:rsidP="001222DB">
      <w:pPr>
        <w:rPr>
          <w:b/>
        </w:rPr>
      </w:pPr>
      <w:r w:rsidRPr="00EA488A">
        <w:rPr>
          <w:b/>
        </w:rPr>
        <w:t>Android</w:t>
      </w:r>
    </w:p>
    <w:p w14:paraId="2815E824" w14:textId="77777777" w:rsidR="001222DB" w:rsidRDefault="007B48C4" w:rsidP="001222DB">
      <w:hyperlink r:id="rId33" w:history="1">
        <w:r w:rsidR="001222DB" w:rsidRPr="00E616E4">
          <w:rPr>
            <w:rStyle w:val="Hyperlink"/>
          </w:rPr>
          <w:t>https://play.google.com/store/apps/details?id=com.cube.gdpc.sgp</w:t>
        </w:r>
      </w:hyperlink>
      <w:r w:rsidR="001222DB">
        <w:t xml:space="preserve"> </w:t>
      </w:r>
    </w:p>
    <w:p w14:paraId="6B776B0B" w14:textId="77777777" w:rsidR="001222DB" w:rsidRDefault="001222DB" w:rsidP="001222DB">
      <w:r>
        <w:lastRenderedPageBreak/>
        <w:t>S</w:t>
      </w:r>
      <w:r w:rsidRPr="00E5573B">
        <w:t>imple. Free. It can save a life. The official Singapore Red Cross First Aid app gives you instant access to the information you need to know to handle the most common first aid emergencies. With videos, interactive quizzes and simple step-by-step advice it's never been easier to know first aid.</w:t>
      </w:r>
    </w:p>
    <w:p w14:paraId="5F526727" w14:textId="77777777" w:rsidR="001222DB" w:rsidRDefault="001222DB" w:rsidP="001222DB"/>
    <w:p w14:paraId="774C1B35" w14:textId="77777777" w:rsidR="001222DB" w:rsidRDefault="001222DB" w:rsidP="001222DB"/>
    <w:p w14:paraId="3DBCAA81" w14:textId="77777777" w:rsidR="001222DB" w:rsidRDefault="001222DB" w:rsidP="001222DB">
      <w:r>
        <w:rPr>
          <w:rFonts w:ascii="Helvetica" w:hAnsi="Helvetica" w:cs="Helvetica"/>
          <w:noProof/>
          <w:lang w:val="en-GB" w:eastAsia="zh-CN"/>
        </w:rPr>
        <w:drawing>
          <wp:inline distT="0" distB="0" distL="0" distR="0" wp14:anchorId="39CFE09B" wp14:editId="771E08C9">
            <wp:extent cx="922946" cy="9229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23554" cy="923554"/>
                    </a:xfrm>
                    <a:prstGeom prst="rect">
                      <a:avLst/>
                    </a:prstGeom>
                    <a:noFill/>
                    <a:ln>
                      <a:noFill/>
                    </a:ln>
                  </pic:spPr>
                </pic:pic>
              </a:graphicData>
            </a:graphic>
          </wp:inline>
        </w:drawing>
      </w:r>
    </w:p>
    <w:p w14:paraId="09E5E039" w14:textId="77777777" w:rsidR="001222DB" w:rsidRPr="00C4784E" w:rsidRDefault="001222DB" w:rsidP="001222DB">
      <w:pPr>
        <w:rPr>
          <w:b/>
        </w:rPr>
      </w:pPr>
      <w:r w:rsidRPr="00C4784E">
        <w:rPr>
          <w:b/>
        </w:rPr>
        <w:t>Red Cross Connection (Singapore)</w:t>
      </w:r>
    </w:p>
    <w:p w14:paraId="52D79783" w14:textId="77777777" w:rsidR="001222DB" w:rsidRPr="00EA488A" w:rsidRDefault="001222DB" w:rsidP="001222DB">
      <w:pPr>
        <w:rPr>
          <w:b/>
        </w:rPr>
      </w:pPr>
      <w:r w:rsidRPr="00EA488A">
        <w:rPr>
          <w:b/>
        </w:rPr>
        <w:t>Android</w:t>
      </w:r>
    </w:p>
    <w:p w14:paraId="33DC6E42" w14:textId="77777777" w:rsidR="001222DB" w:rsidRDefault="007B48C4" w:rsidP="001222DB">
      <w:hyperlink r:id="rId35" w:history="1">
        <w:r w:rsidR="001222DB" w:rsidRPr="00E616E4">
          <w:rPr>
            <w:rStyle w:val="Hyperlink"/>
          </w:rPr>
          <w:t>https://play.google.com/store/apps/details?id=com.redcross.redcross&amp;hl=en</w:t>
        </w:r>
      </w:hyperlink>
    </w:p>
    <w:p w14:paraId="2A7EA282" w14:textId="77777777" w:rsidR="001222DB" w:rsidRPr="00EA488A" w:rsidRDefault="001222DB" w:rsidP="001222DB">
      <w:pPr>
        <w:rPr>
          <w:b/>
        </w:rPr>
      </w:pPr>
      <w:r w:rsidRPr="00EA488A">
        <w:rPr>
          <w:b/>
        </w:rPr>
        <w:t>iOS</w:t>
      </w:r>
    </w:p>
    <w:p w14:paraId="572D2879" w14:textId="77777777" w:rsidR="001222DB" w:rsidRDefault="001222DB" w:rsidP="001222DB">
      <w:hyperlink r:id="rId36" w:history="1">
        <w:r w:rsidRPr="00E616E4">
          <w:rPr>
            <w:rStyle w:val="Hyperlink"/>
          </w:rPr>
          <w:t>https://itunes.apple.com/us/app/red-cross-connection/id725437598?mt=8</w:t>
        </w:r>
      </w:hyperlink>
      <w:r>
        <w:t xml:space="preserve"> </w:t>
      </w:r>
    </w:p>
    <w:p w14:paraId="7A767C3A" w14:textId="77777777" w:rsidR="001222DB" w:rsidRPr="005A39D1" w:rsidRDefault="001222DB" w:rsidP="001222DB">
      <w:r w:rsidRPr="005A39D1">
        <w:t>Red Cross Connection lets you:</w:t>
      </w:r>
    </w:p>
    <w:p w14:paraId="2E88A7D8" w14:textId="77777777" w:rsidR="001222DB" w:rsidRPr="005A39D1" w:rsidRDefault="001222DB" w:rsidP="001222DB">
      <w:r w:rsidRPr="005A39D1">
        <w:t>• Receive and share alerts for needed blood types and the amount needed</w:t>
      </w:r>
    </w:p>
    <w:p w14:paraId="4B9BDD2A" w14:textId="77777777" w:rsidR="001222DB" w:rsidRPr="005A39D1" w:rsidRDefault="001222DB" w:rsidP="001222DB">
      <w:r w:rsidRPr="005A39D1">
        <w:t>• Track your contributions, lives saved, shares and when you can donate next</w:t>
      </w:r>
    </w:p>
    <w:p w14:paraId="358069FA" w14:textId="77777777" w:rsidR="001222DB" w:rsidRPr="005A39D1" w:rsidRDefault="001222DB" w:rsidP="001222DB">
      <w:r w:rsidRPr="005A39D1">
        <w:t>• View your friends on the network and invite others to join</w:t>
      </w:r>
    </w:p>
    <w:p w14:paraId="1A6E6DDF" w14:textId="77777777" w:rsidR="001222DB" w:rsidRPr="005A39D1" w:rsidRDefault="001222DB" w:rsidP="001222DB">
      <w:r w:rsidRPr="005A39D1">
        <w:t xml:space="preserve">• Locate the nearest donation </w:t>
      </w:r>
      <w:proofErr w:type="spellStart"/>
      <w:r w:rsidRPr="005A39D1">
        <w:t>centre</w:t>
      </w:r>
      <w:proofErr w:type="spellEnd"/>
    </w:p>
    <w:p w14:paraId="1979B385" w14:textId="77777777" w:rsidR="001222DB" w:rsidRPr="005A39D1" w:rsidRDefault="001222DB" w:rsidP="001222DB">
      <w:r w:rsidRPr="005A39D1">
        <w:t xml:space="preserve">• Check-in at the </w:t>
      </w:r>
      <w:proofErr w:type="spellStart"/>
      <w:r w:rsidRPr="005A39D1">
        <w:t>centre</w:t>
      </w:r>
      <w:proofErr w:type="spellEnd"/>
      <w:r w:rsidRPr="005A39D1">
        <w:t xml:space="preserve"> to inspire your friends to answer the alert</w:t>
      </w:r>
    </w:p>
    <w:p w14:paraId="6CE8AEEF" w14:textId="77777777" w:rsidR="001222DB" w:rsidRDefault="001222DB" w:rsidP="001222DB">
      <w:r w:rsidRPr="005A39D1">
        <w:t>• Receive invitations to Red Cross donation drives and events</w:t>
      </w:r>
    </w:p>
    <w:p w14:paraId="358BFAD0" w14:textId="77777777" w:rsidR="001222DB" w:rsidRDefault="001222DB" w:rsidP="001222DB"/>
    <w:p w14:paraId="41CC0974" w14:textId="77777777" w:rsidR="003D7CAA" w:rsidRDefault="003D7CAA" w:rsidP="00915A41"/>
    <w:p w14:paraId="62F35920" w14:textId="77777777" w:rsidR="003D7CAA" w:rsidRPr="007315FC" w:rsidRDefault="003D7CAA" w:rsidP="00915A41"/>
    <w:sectPr w:rsidR="003D7CAA" w:rsidRPr="007315FC" w:rsidSect="00DB72C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81"/>
    <w:rsid w:val="000000F4"/>
    <w:rsid w:val="00013C71"/>
    <w:rsid w:val="00055F8E"/>
    <w:rsid w:val="000A06CF"/>
    <w:rsid w:val="000D52D6"/>
    <w:rsid w:val="001222DB"/>
    <w:rsid w:val="00185881"/>
    <w:rsid w:val="001D5312"/>
    <w:rsid w:val="002202CB"/>
    <w:rsid w:val="00252526"/>
    <w:rsid w:val="002858F4"/>
    <w:rsid w:val="00290E25"/>
    <w:rsid w:val="002A02AC"/>
    <w:rsid w:val="002B5F8D"/>
    <w:rsid w:val="002E1D7E"/>
    <w:rsid w:val="003176C2"/>
    <w:rsid w:val="00325E1F"/>
    <w:rsid w:val="003D7CAA"/>
    <w:rsid w:val="003E6FAD"/>
    <w:rsid w:val="00441437"/>
    <w:rsid w:val="00491286"/>
    <w:rsid w:val="004A738E"/>
    <w:rsid w:val="004D0333"/>
    <w:rsid w:val="004F3423"/>
    <w:rsid w:val="005A39D1"/>
    <w:rsid w:val="005C06CA"/>
    <w:rsid w:val="006E3195"/>
    <w:rsid w:val="0070092B"/>
    <w:rsid w:val="007315FC"/>
    <w:rsid w:val="00731615"/>
    <w:rsid w:val="007544BC"/>
    <w:rsid w:val="007659C2"/>
    <w:rsid w:val="00767883"/>
    <w:rsid w:val="007B273C"/>
    <w:rsid w:val="007B48C4"/>
    <w:rsid w:val="007C1581"/>
    <w:rsid w:val="007C3BCF"/>
    <w:rsid w:val="00825B50"/>
    <w:rsid w:val="00915A41"/>
    <w:rsid w:val="00A70CD3"/>
    <w:rsid w:val="00A70E85"/>
    <w:rsid w:val="00A7499D"/>
    <w:rsid w:val="00AA328B"/>
    <w:rsid w:val="00AD74E9"/>
    <w:rsid w:val="00AF789D"/>
    <w:rsid w:val="00B33EC3"/>
    <w:rsid w:val="00B82422"/>
    <w:rsid w:val="00BF6140"/>
    <w:rsid w:val="00C2500E"/>
    <w:rsid w:val="00C4784E"/>
    <w:rsid w:val="00C545EF"/>
    <w:rsid w:val="00CA3D3D"/>
    <w:rsid w:val="00CB6C97"/>
    <w:rsid w:val="00D1068A"/>
    <w:rsid w:val="00D5084F"/>
    <w:rsid w:val="00D63FB8"/>
    <w:rsid w:val="00DB72C6"/>
    <w:rsid w:val="00DD4C04"/>
    <w:rsid w:val="00E0011E"/>
    <w:rsid w:val="00E51D17"/>
    <w:rsid w:val="00E5573B"/>
    <w:rsid w:val="00EA488A"/>
    <w:rsid w:val="00EE3812"/>
    <w:rsid w:val="00EF6AE0"/>
    <w:rsid w:val="00F02B44"/>
    <w:rsid w:val="00F862AD"/>
    <w:rsid w:val="00FB51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00BC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881"/>
    <w:rPr>
      <w:color w:val="0000FF" w:themeColor="hyperlink"/>
      <w:u w:val="single"/>
    </w:rPr>
  </w:style>
  <w:style w:type="paragraph" w:styleId="BalloonText">
    <w:name w:val="Balloon Text"/>
    <w:basedOn w:val="Normal"/>
    <w:link w:val="BalloonTextChar"/>
    <w:uiPriority w:val="99"/>
    <w:semiHidden/>
    <w:unhideWhenUsed/>
    <w:rsid w:val="00185881"/>
    <w:rPr>
      <w:rFonts w:ascii="Lucida Grande" w:hAnsi="Lucida Grande"/>
      <w:sz w:val="18"/>
      <w:szCs w:val="18"/>
    </w:rPr>
  </w:style>
  <w:style w:type="character" w:customStyle="1" w:styleId="BalloonTextChar">
    <w:name w:val="Balloon Text Char"/>
    <w:basedOn w:val="DefaultParagraphFont"/>
    <w:link w:val="BalloonText"/>
    <w:uiPriority w:val="99"/>
    <w:semiHidden/>
    <w:rsid w:val="00185881"/>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881"/>
    <w:rPr>
      <w:color w:val="0000FF" w:themeColor="hyperlink"/>
      <w:u w:val="single"/>
    </w:rPr>
  </w:style>
  <w:style w:type="paragraph" w:styleId="BalloonText">
    <w:name w:val="Balloon Text"/>
    <w:basedOn w:val="Normal"/>
    <w:link w:val="BalloonTextChar"/>
    <w:uiPriority w:val="99"/>
    <w:semiHidden/>
    <w:unhideWhenUsed/>
    <w:rsid w:val="00185881"/>
    <w:rPr>
      <w:rFonts w:ascii="Lucida Grande" w:hAnsi="Lucida Grande"/>
      <w:sz w:val="18"/>
      <w:szCs w:val="18"/>
    </w:rPr>
  </w:style>
  <w:style w:type="character" w:customStyle="1" w:styleId="BalloonTextChar">
    <w:name w:val="Balloon Text Char"/>
    <w:basedOn w:val="DefaultParagraphFont"/>
    <w:link w:val="BalloonText"/>
    <w:uiPriority w:val="99"/>
    <w:semiHidden/>
    <w:rsid w:val="0018588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lay.google.com/store/apps/details?id=com.gridstone.emergencyaus&amp;hl=en" TargetMode="External"/><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12.jpeg"/><Relationship Id="rId7" Type="http://schemas.openxmlformats.org/officeDocument/2006/relationships/hyperlink" Target="https://play.google.com/store/apps/details?id=gov.fema.mobile.android&amp;hl=en" TargetMode="External"/><Relationship Id="rId12" Type="http://schemas.openxmlformats.org/officeDocument/2006/relationships/hyperlink" Target="https://itunes.apple.com/au/app/emergency-aus/id567636545?mt=8" TargetMode="External"/><Relationship Id="rId17" Type="http://schemas.openxmlformats.org/officeDocument/2006/relationships/hyperlink" Target="https://play.google.com/store/apps/details?id=uz.android.sos.mchs" TargetMode="External"/><Relationship Id="rId25" Type="http://schemas.openxmlformats.org/officeDocument/2006/relationships/hyperlink" Target="https://play.google.com/store/apps/details?id=com.siagabanjir" TargetMode="External"/><Relationship Id="rId33" Type="http://schemas.openxmlformats.org/officeDocument/2006/relationships/hyperlink" Target="https://play.google.com/store/apps/details?id=com.cube.gdpc.sgp"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hyperlink" Target="https://play.google.com/store/apps/details?id=disasterAlert.PDC&amp;hl=en" TargetMode="External"/><Relationship Id="rId29" Type="http://schemas.openxmlformats.org/officeDocument/2006/relationships/image" Target="media/image10.png"/><Relationship Id="rId1" Type="http://schemas.openxmlformats.org/officeDocument/2006/relationships/styles" Target="styles.xml"/><Relationship Id="rId6" Type="http://schemas.openxmlformats.org/officeDocument/2006/relationships/hyperlink" Target="https://itunes.apple.com/us/app/fema/id474807486?mt=8" TargetMode="Externa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hyperlink" Target="https://itunes.apple.com/sg/app/first-aid-by-singapore-red/id911802632?mt=8"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play.google.com/store/apps/details?id=np.com.rts.hydrology.ews&amp;hl=en" TargetMode="External"/><Relationship Id="rId23" Type="http://schemas.openxmlformats.org/officeDocument/2006/relationships/hyperlink" Target="https://itunes.apple.com/ph/app/dost-project-noah/id586126663?mt=8" TargetMode="External"/><Relationship Id="rId28" Type="http://schemas.openxmlformats.org/officeDocument/2006/relationships/hyperlink" Target="https://itunes.apple.com/us/app/iligtas/id882846085?mt=8" TargetMode="External"/><Relationship Id="rId36" Type="http://schemas.openxmlformats.org/officeDocument/2006/relationships/hyperlink" Target="https://itunes.apple.com/us/app/red-cross-connection/id725437598?mt=8" TargetMode="External"/><Relationship Id="rId10" Type="http://schemas.openxmlformats.org/officeDocument/2006/relationships/hyperlink" Target="https://itunes.apple.com/us/app/signalert-app/id811283419?mt=8" TargetMode="External"/><Relationship Id="rId19" Type="http://schemas.openxmlformats.org/officeDocument/2006/relationships/hyperlink" Target="https://itunes.apple.com/app/disaster-alert-pacific-disaster/id381289235?mt=8" TargetMode="Externa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play.google.com/store/apps/details?id=com.signalert" TargetMode="External"/><Relationship Id="rId14" Type="http://schemas.openxmlformats.org/officeDocument/2006/relationships/image" Target="media/image4.png"/><Relationship Id="rId22" Type="http://schemas.openxmlformats.org/officeDocument/2006/relationships/hyperlink" Target="https://play.google.com/store/apps/details?id=ph.gov.dost.noah.android&amp;hl=en" TargetMode="External"/><Relationship Id="rId27" Type="http://schemas.openxmlformats.org/officeDocument/2006/relationships/hyperlink" Target="https://play.google.com/store/apps/details?id=com.gcccs.org.iligtas" TargetMode="External"/><Relationship Id="rId30" Type="http://schemas.openxmlformats.org/officeDocument/2006/relationships/hyperlink" Target="https://play.google.com/store/apps/details?id=com.ecc.dma&amp;hl=en" TargetMode="External"/><Relationship Id="rId35" Type="http://schemas.openxmlformats.org/officeDocument/2006/relationships/hyperlink" Target="https://play.google.com/store/apps/details?id=com.redcross.redcross&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MacFanatics</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Velasquez</dc:creator>
  <cp:lastModifiedBy>BLIN</cp:lastModifiedBy>
  <cp:revision>2</cp:revision>
  <dcterms:created xsi:type="dcterms:W3CDTF">2015-03-09T14:42:00Z</dcterms:created>
  <dcterms:modified xsi:type="dcterms:W3CDTF">2015-03-09T14:42:00Z</dcterms:modified>
</cp:coreProperties>
</file>